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3300B" w14:textId="72370A70" w:rsidR="008A41D2" w:rsidRPr="003D0BEA" w:rsidRDefault="00552FAB" w:rsidP="00785B7A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000000" w:themeColor="text1"/>
        </w:rPr>
      </w:pPr>
      <w:r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>EL</w:t>
      </w:r>
      <w:r w:rsidR="001A0AB3"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 xml:space="preserve"> </w:t>
      </w:r>
      <w:r w:rsidR="004936E9"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>SUSCRIT</w:t>
      </w:r>
      <w:r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>O HEBERTH HERNANDO GARCIA TAMAYO</w:t>
      </w:r>
      <w:r w:rsidR="004936E9"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 xml:space="preserve"> EN</w:t>
      </w:r>
      <w:r w:rsidR="001A0AB3"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 xml:space="preserve"> CALIDAD DE SUPERVISOR DESIGNAD</w:t>
      </w:r>
      <w:r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>O</w:t>
      </w:r>
      <w:r w:rsidR="001A0AB3"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 xml:space="preserve"> DE</w:t>
      </w:r>
      <w:r w:rsidR="008C7609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 xml:space="preserve">L CONTRATO </w:t>
      </w:r>
      <w:r w:rsidR="008C7609" w:rsidRPr="008C7609">
        <w:rPr>
          <w:rFonts w:asciiTheme="majorHAnsi" w:hAnsiTheme="majorHAnsi" w:cstheme="majorHAnsi"/>
          <w:b/>
          <w:bCs/>
          <w:color w:val="000000" w:themeColor="text1"/>
          <w:lang w:eastAsia="es-ES"/>
        </w:rPr>
        <w:t>CO1.PCCNTR.8675235</w:t>
      </w:r>
      <w:r w:rsidR="00E267FF" w:rsidRPr="003D0BE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DF12EC" w:rsidRPr="003D0BEA">
        <w:rPr>
          <w:rFonts w:asciiTheme="majorHAnsi" w:hAnsiTheme="majorHAnsi" w:cstheme="majorHAnsi"/>
          <w:b/>
          <w:bCs/>
          <w:color w:val="000000" w:themeColor="text1"/>
          <w:lang w:eastAsia="es-ES"/>
        </w:rPr>
        <w:t>DE 202</w:t>
      </w:r>
      <w:r w:rsidR="008D1039">
        <w:rPr>
          <w:rFonts w:asciiTheme="majorHAnsi" w:hAnsiTheme="majorHAnsi" w:cstheme="majorHAnsi"/>
          <w:b/>
          <w:bCs/>
          <w:color w:val="000000" w:themeColor="text1"/>
          <w:lang w:eastAsia="es-ES"/>
        </w:rPr>
        <w:t>5</w:t>
      </w:r>
    </w:p>
    <w:p w14:paraId="79F63DC8" w14:textId="3058BD93" w:rsidR="005A3A37" w:rsidRPr="003D0BEA" w:rsidRDefault="005A3A37" w:rsidP="00006550">
      <w:pPr>
        <w:pStyle w:val="Sinespaciado"/>
        <w:jc w:val="center"/>
        <w:rPr>
          <w:rFonts w:asciiTheme="majorHAnsi" w:hAnsiTheme="majorHAnsi" w:cstheme="majorHAnsi"/>
          <w:color w:val="000000" w:themeColor="text1"/>
          <w:lang w:val="es-ES" w:eastAsia="es-ES"/>
        </w:rPr>
      </w:pPr>
    </w:p>
    <w:p w14:paraId="0584A03A" w14:textId="1E3771B0" w:rsidR="005A3A37" w:rsidRPr="003D0BEA" w:rsidRDefault="00006550" w:rsidP="003F1D9A">
      <w:pPr>
        <w:pStyle w:val="Sinespaciado"/>
        <w:jc w:val="center"/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</w:pPr>
      <w:r w:rsidRPr="003D0BEA">
        <w:rPr>
          <w:rFonts w:asciiTheme="majorHAnsi" w:hAnsiTheme="majorHAnsi" w:cstheme="majorHAnsi"/>
          <w:b/>
          <w:bCs/>
          <w:color w:val="000000" w:themeColor="text1"/>
          <w:lang w:val="es-ES" w:eastAsia="es-ES"/>
        </w:rPr>
        <w:t>CERTIFICA E INFORMA</w:t>
      </w:r>
    </w:p>
    <w:p w14:paraId="3C79D21F" w14:textId="77777777" w:rsidR="005A3A37" w:rsidRPr="003D0BEA" w:rsidRDefault="005A3A37" w:rsidP="005A3A37">
      <w:pPr>
        <w:pStyle w:val="Textoindependiente"/>
        <w:spacing w:before="9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</w:p>
    <w:p w14:paraId="6A47EF3D" w14:textId="2466E35B" w:rsidR="00512E1E" w:rsidRPr="00686D0E" w:rsidRDefault="005A3A37" w:rsidP="00686D0E">
      <w:pPr>
        <w:pStyle w:val="TableParagraph"/>
        <w:spacing w:before="9"/>
        <w:ind w:right="162"/>
        <w:jc w:val="both"/>
        <w:rPr>
          <w:b/>
        </w:rPr>
      </w:pPr>
      <w:r w:rsidRPr="003D0BEA">
        <w:rPr>
          <w:rFonts w:asciiTheme="majorHAnsi" w:hAnsiTheme="majorHAnsi" w:cstheme="majorHAnsi"/>
          <w:color w:val="000000" w:themeColor="text1"/>
        </w:rPr>
        <w:t>Que</w:t>
      </w:r>
      <w:r w:rsidRPr="003D0BEA">
        <w:rPr>
          <w:rFonts w:asciiTheme="majorHAnsi" w:hAnsiTheme="majorHAnsi" w:cstheme="majorHAnsi"/>
          <w:color w:val="000000" w:themeColor="text1"/>
          <w:spacing w:val="10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</w:rPr>
        <w:t>la</w:t>
      </w:r>
      <w:r w:rsidRPr="003D0BEA">
        <w:rPr>
          <w:rFonts w:asciiTheme="majorHAnsi" w:hAnsiTheme="majorHAnsi" w:cstheme="majorHAnsi"/>
          <w:color w:val="000000" w:themeColor="text1"/>
          <w:spacing w:val="9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</w:rPr>
        <w:t>empresa</w:t>
      </w:r>
      <w:r w:rsidRPr="003D0BEA">
        <w:rPr>
          <w:rFonts w:asciiTheme="majorHAnsi" w:hAnsiTheme="majorHAnsi" w:cstheme="majorHAnsi"/>
          <w:color w:val="000000" w:themeColor="text1"/>
          <w:spacing w:val="7"/>
        </w:rPr>
        <w:t xml:space="preserve"> </w:t>
      </w:r>
      <w:r w:rsidR="008C7609" w:rsidRPr="008C7609">
        <w:rPr>
          <w:rFonts w:asciiTheme="majorHAnsi" w:hAnsiTheme="majorHAnsi" w:cstheme="majorHAnsi"/>
          <w:b/>
          <w:bCs/>
          <w:color w:val="000000" w:themeColor="text1"/>
          <w:spacing w:val="7"/>
          <w:lang w:val="es-CO"/>
        </w:rPr>
        <w:t>ATD INDUSTRY S.A.S.</w:t>
      </w:r>
      <w:r w:rsidR="002E6E14">
        <w:rPr>
          <w:rFonts w:asciiTheme="majorHAnsi" w:hAnsiTheme="majorHAnsi" w:cstheme="majorHAnsi"/>
          <w:b/>
          <w:bCs/>
          <w:color w:val="000000" w:themeColor="text1"/>
          <w:spacing w:val="7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</w:rPr>
        <w:t xml:space="preserve">Con el </w:t>
      </w:r>
      <w:r w:rsidR="002E6E14">
        <w:rPr>
          <w:rFonts w:asciiTheme="majorHAnsi" w:hAnsiTheme="majorHAnsi" w:cstheme="majorHAnsi"/>
          <w:b/>
          <w:color w:val="000000" w:themeColor="text1"/>
        </w:rPr>
        <w:t xml:space="preserve">NIT. </w:t>
      </w:r>
      <w:r w:rsidR="008C7609" w:rsidRPr="008C7609">
        <w:rPr>
          <w:rFonts w:asciiTheme="majorHAnsi" w:hAnsiTheme="majorHAnsi" w:cstheme="majorHAnsi"/>
          <w:b/>
          <w:color w:val="000000" w:themeColor="text1"/>
          <w:lang w:val="es-CO"/>
        </w:rPr>
        <w:t>900</w:t>
      </w:r>
      <w:r w:rsidR="008C7609">
        <w:rPr>
          <w:rFonts w:asciiTheme="majorHAnsi" w:hAnsiTheme="majorHAnsi" w:cstheme="majorHAnsi"/>
          <w:b/>
          <w:color w:val="000000" w:themeColor="text1"/>
          <w:lang w:val="es-CO"/>
        </w:rPr>
        <w:t>.</w:t>
      </w:r>
      <w:r w:rsidR="008C7609" w:rsidRPr="008C7609">
        <w:rPr>
          <w:rFonts w:asciiTheme="majorHAnsi" w:hAnsiTheme="majorHAnsi" w:cstheme="majorHAnsi"/>
          <w:b/>
          <w:color w:val="000000" w:themeColor="text1"/>
          <w:lang w:val="es-CO"/>
        </w:rPr>
        <w:t>488</w:t>
      </w:r>
      <w:r w:rsidR="008C7609">
        <w:rPr>
          <w:rFonts w:asciiTheme="majorHAnsi" w:hAnsiTheme="majorHAnsi" w:cstheme="majorHAnsi"/>
          <w:b/>
          <w:color w:val="000000" w:themeColor="text1"/>
          <w:lang w:val="es-CO"/>
        </w:rPr>
        <w:t>.</w:t>
      </w:r>
      <w:r w:rsidR="008C7609" w:rsidRPr="008C7609">
        <w:rPr>
          <w:rFonts w:asciiTheme="majorHAnsi" w:hAnsiTheme="majorHAnsi" w:cstheme="majorHAnsi"/>
          <w:b/>
          <w:color w:val="000000" w:themeColor="text1"/>
          <w:lang w:val="es-CO"/>
        </w:rPr>
        <w:t>792</w:t>
      </w:r>
      <w:r w:rsidR="002E6E14">
        <w:rPr>
          <w:rFonts w:asciiTheme="majorHAnsi" w:hAnsiTheme="majorHAnsi" w:cstheme="majorHAnsi"/>
          <w:b/>
          <w:color w:val="000000" w:themeColor="text1"/>
        </w:rPr>
        <w:t>-</w:t>
      </w:r>
      <w:r w:rsidR="008C7609">
        <w:rPr>
          <w:rFonts w:asciiTheme="majorHAnsi" w:hAnsiTheme="majorHAnsi" w:cstheme="majorHAnsi"/>
          <w:b/>
          <w:color w:val="000000" w:themeColor="text1"/>
        </w:rPr>
        <w:t>4</w:t>
      </w:r>
      <w:r w:rsidR="000F0963" w:rsidRPr="003D0BEA">
        <w:rPr>
          <w:rFonts w:asciiTheme="majorHAnsi" w:eastAsia="Times New Roman" w:hAnsiTheme="majorHAnsi" w:cstheme="majorHAnsi"/>
          <w:b/>
          <w:bCs/>
          <w:color w:val="000000" w:themeColor="text1"/>
          <w:lang w:eastAsia="es-CO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</w:rPr>
        <w:t xml:space="preserve">presentó </w:t>
      </w:r>
      <w:r w:rsidR="008C7609">
        <w:rPr>
          <w:rFonts w:asciiTheme="majorHAnsi" w:hAnsiTheme="majorHAnsi" w:cstheme="majorHAnsi"/>
          <w:color w:val="000000" w:themeColor="text1"/>
        </w:rPr>
        <w:t xml:space="preserve">la </w:t>
      </w:r>
      <w:r w:rsidRPr="003D0BEA">
        <w:rPr>
          <w:rFonts w:asciiTheme="majorHAnsi" w:hAnsiTheme="majorHAnsi" w:cstheme="majorHAnsi"/>
          <w:color w:val="000000" w:themeColor="text1"/>
        </w:rPr>
        <w:t>factura</w:t>
      </w:r>
      <w:r w:rsidR="008C7609">
        <w:rPr>
          <w:rFonts w:asciiTheme="majorHAnsi" w:hAnsiTheme="majorHAnsi" w:cstheme="majorHAnsi"/>
          <w:color w:val="000000" w:themeColor="text1"/>
        </w:rPr>
        <w:t xml:space="preserve"> </w:t>
      </w:r>
      <w:r w:rsidRPr="008C7609">
        <w:rPr>
          <w:rFonts w:asciiTheme="majorHAnsi" w:hAnsiTheme="majorHAnsi" w:cstheme="majorHAnsi"/>
          <w:b/>
          <w:bCs/>
          <w:color w:val="000000" w:themeColor="text1"/>
        </w:rPr>
        <w:t>No</w:t>
      </w:r>
      <w:r w:rsidR="002E6E14" w:rsidRPr="008C7609">
        <w:rPr>
          <w:rFonts w:asciiTheme="majorHAnsi" w:hAnsiTheme="majorHAnsi" w:cstheme="majorHAnsi"/>
          <w:b/>
          <w:bCs/>
          <w:color w:val="000000" w:themeColor="text1"/>
        </w:rPr>
        <w:t>.</w:t>
      </w:r>
      <w:r w:rsidR="000865AF" w:rsidRPr="008C7609">
        <w:rPr>
          <w:b/>
          <w:bCs/>
        </w:rPr>
        <w:t xml:space="preserve"> </w:t>
      </w:r>
      <w:r w:rsidR="001363AF" w:rsidRPr="001363AF">
        <w:rPr>
          <w:b/>
          <w:bCs/>
        </w:rPr>
        <w:t>FATD117</w:t>
      </w:r>
      <w:r w:rsidR="001363AF">
        <w:rPr>
          <w:b/>
          <w:bCs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</w:rPr>
        <w:t>correspondiente al pago</w:t>
      </w:r>
      <w:r w:rsidR="000F0963" w:rsidRPr="003D0BEA">
        <w:rPr>
          <w:rFonts w:asciiTheme="majorHAnsi" w:hAnsiTheme="majorHAnsi" w:cstheme="majorHAnsi"/>
          <w:color w:val="000000" w:themeColor="text1"/>
        </w:rPr>
        <w:t xml:space="preserve"> de</w:t>
      </w:r>
      <w:r w:rsidR="008C7609">
        <w:rPr>
          <w:rFonts w:asciiTheme="majorHAnsi" w:hAnsiTheme="majorHAnsi" w:cstheme="majorHAnsi"/>
          <w:color w:val="000000" w:themeColor="text1"/>
        </w:rPr>
        <w:t xml:space="preserve"> </w:t>
      </w:r>
      <w:r w:rsidR="008C7609" w:rsidRPr="008C7609">
        <w:rPr>
          <w:rFonts w:asciiTheme="majorHAnsi" w:hAnsiTheme="majorHAnsi" w:cstheme="majorHAnsi"/>
          <w:color w:val="000000" w:themeColor="text1"/>
          <w:lang w:val="es-CO"/>
        </w:rPr>
        <w:t>Adquisición de equipos para la actualización del ambiente STEM, Robótica TXT, Inteligencia Artificial, Robots Industriales, entre otros del CAB, Vigencia 2025</w:t>
      </w:r>
      <w:r w:rsidR="00E82C08" w:rsidRPr="00E82C08">
        <w:rPr>
          <w:rFonts w:asciiTheme="majorHAnsi" w:hAnsiTheme="majorHAnsi" w:cstheme="majorHAnsi"/>
          <w:color w:val="000000" w:themeColor="text1"/>
        </w:rPr>
        <w:t xml:space="preserve">. </w:t>
      </w:r>
      <w:r w:rsidRPr="003D0BEA">
        <w:rPr>
          <w:rFonts w:asciiTheme="majorHAnsi" w:hAnsiTheme="majorHAnsi" w:cstheme="majorHAnsi"/>
          <w:color w:val="000000" w:themeColor="text1"/>
        </w:rPr>
        <w:t>siendo procedente por cuanto comprobé, vigilé y controlé el cumplimiento de</w:t>
      </w:r>
      <w:r w:rsidRPr="003D0BEA">
        <w:rPr>
          <w:rFonts w:asciiTheme="majorHAnsi" w:hAnsiTheme="majorHAnsi" w:cstheme="majorHAnsi"/>
          <w:color w:val="000000" w:themeColor="text1"/>
          <w:spacing w:val="1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las</w:t>
      </w:r>
      <w:r w:rsidRPr="003D0BEA">
        <w:rPr>
          <w:rFonts w:asciiTheme="majorHAnsi" w:hAnsiTheme="majorHAnsi" w:cstheme="majorHAnsi"/>
          <w:color w:val="000000" w:themeColor="text1"/>
          <w:spacing w:val="-9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obligaciones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de</w:t>
      </w:r>
      <w:r w:rsidRPr="003D0BEA">
        <w:rPr>
          <w:rFonts w:asciiTheme="majorHAnsi" w:hAnsiTheme="majorHAnsi" w:cstheme="majorHAnsi"/>
          <w:color w:val="000000" w:themeColor="text1"/>
          <w:spacing w:val="-11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acuerdo</w:t>
      </w:r>
      <w:r w:rsidRPr="003D0BEA">
        <w:rPr>
          <w:rFonts w:asciiTheme="majorHAnsi" w:hAnsiTheme="majorHAnsi" w:cstheme="majorHAnsi"/>
          <w:color w:val="000000" w:themeColor="text1"/>
          <w:spacing w:val="-9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con</w:t>
      </w:r>
      <w:r w:rsidRPr="003D0BEA">
        <w:rPr>
          <w:rFonts w:asciiTheme="majorHAnsi" w:hAnsiTheme="majorHAnsi" w:cstheme="majorHAnsi"/>
          <w:color w:val="000000" w:themeColor="text1"/>
          <w:spacing w:val="-9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el</w:t>
      </w:r>
      <w:r w:rsidRPr="003D0BEA">
        <w:rPr>
          <w:rFonts w:asciiTheme="majorHAnsi" w:hAnsiTheme="majorHAnsi" w:cstheme="majorHAnsi"/>
          <w:color w:val="000000" w:themeColor="text1"/>
          <w:spacing w:val="-10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desarrollo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y</w:t>
      </w:r>
      <w:r w:rsidRPr="003D0BEA">
        <w:rPr>
          <w:rFonts w:asciiTheme="majorHAnsi" w:hAnsiTheme="majorHAnsi" w:cstheme="majorHAnsi"/>
          <w:color w:val="000000" w:themeColor="text1"/>
          <w:spacing w:val="-10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ejecución</w:t>
      </w:r>
      <w:r w:rsidRPr="003D0BEA">
        <w:rPr>
          <w:rFonts w:asciiTheme="majorHAnsi" w:hAnsiTheme="majorHAnsi" w:cstheme="majorHAnsi"/>
          <w:color w:val="000000" w:themeColor="text1"/>
          <w:spacing w:val="-10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del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contrato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en</w:t>
      </w:r>
      <w:r w:rsidRPr="003D0BEA">
        <w:rPr>
          <w:rFonts w:asciiTheme="majorHAnsi" w:hAnsiTheme="majorHAnsi" w:cstheme="majorHAnsi"/>
          <w:color w:val="000000" w:themeColor="text1"/>
          <w:spacing w:val="-10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mención,</w:t>
      </w:r>
      <w:r w:rsidRPr="003D0BEA">
        <w:rPr>
          <w:rFonts w:asciiTheme="majorHAnsi" w:hAnsiTheme="majorHAnsi" w:cstheme="majorHAnsi"/>
          <w:color w:val="000000" w:themeColor="text1"/>
          <w:spacing w:val="-71"/>
          <w:w w:val="105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</w:rPr>
        <w:t>cuyo objeto es:</w:t>
      </w:r>
      <w:r w:rsidR="00897D05" w:rsidRPr="003D0BEA">
        <w:rPr>
          <w:rFonts w:asciiTheme="majorHAnsi" w:hAnsiTheme="majorHAnsi" w:cstheme="majorHAnsi"/>
          <w:color w:val="000000" w:themeColor="text1"/>
        </w:rPr>
        <w:t xml:space="preserve"> </w:t>
      </w:r>
      <w:r w:rsidR="008C7609" w:rsidRPr="008C7609">
        <w:rPr>
          <w:rFonts w:asciiTheme="majorHAnsi" w:hAnsiTheme="majorHAnsi" w:cstheme="majorHAnsi"/>
          <w:color w:val="000000" w:themeColor="text1"/>
          <w:lang w:val="es-CO"/>
        </w:rPr>
        <w:t>Adquisición de equipos para la actualización del ambiente STEM, Robótica TXT, Inteligencia Artificial, Robots Industriales, entre otros del CAB, Vigencia 2025</w:t>
      </w:r>
      <w:r w:rsidR="00E82C08" w:rsidRPr="00E82C08">
        <w:rPr>
          <w:rFonts w:asciiTheme="majorHAnsi" w:hAnsiTheme="majorHAnsi" w:cstheme="majorHAnsi"/>
          <w:color w:val="000000" w:themeColor="text1"/>
        </w:rPr>
        <w:t xml:space="preserve">. </w:t>
      </w:r>
      <w:r w:rsidR="00512E1E" w:rsidRPr="003D0BEA">
        <w:rPr>
          <w:rFonts w:asciiTheme="majorHAnsi" w:hAnsiTheme="majorHAnsi" w:cstheme="majorHAnsi"/>
          <w:bCs/>
          <w:color w:val="000000" w:themeColor="text1"/>
          <w:w w:val="105"/>
        </w:rPr>
        <w:t xml:space="preserve">Que, en </w:t>
      </w:r>
      <w:r w:rsidR="001A0AB3" w:rsidRPr="003D0BEA">
        <w:rPr>
          <w:rFonts w:asciiTheme="majorHAnsi" w:hAnsiTheme="majorHAnsi" w:cstheme="majorHAnsi"/>
          <w:bCs/>
          <w:color w:val="000000" w:themeColor="text1"/>
          <w:w w:val="105"/>
        </w:rPr>
        <w:t>consecuencia,</w:t>
      </w:r>
      <w:r w:rsidR="00512E1E" w:rsidRPr="003D0BEA">
        <w:rPr>
          <w:rFonts w:asciiTheme="majorHAnsi" w:hAnsiTheme="majorHAnsi" w:cstheme="majorHAnsi"/>
          <w:bCs/>
          <w:color w:val="000000" w:themeColor="text1"/>
          <w:w w:val="105"/>
        </w:rPr>
        <w:t xml:space="preserve"> de lo aquí expuesto, doy concepto favorable para la cancelación</w:t>
      </w:r>
      <w:r w:rsidR="00402B04" w:rsidRPr="003D0BEA">
        <w:rPr>
          <w:rFonts w:asciiTheme="majorHAnsi" w:hAnsiTheme="majorHAnsi" w:cstheme="majorHAnsi"/>
          <w:bCs/>
          <w:color w:val="000000" w:themeColor="text1"/>
          <w:w w:val="105"/>
        </w:rPr>
        <w:t xml:space="preserve"> </w:t>
      </w:r>
      <w:r w:rsidR="00CF335F" w:rsidRPr="003D0BEA">
        <w:rPr>
          <w:rFonts w:asciiTheme="majorHAnsi" w:hAnsiTheme="majorHAnsi" w:cstheme="majorHAnsi"/>
          <w:bCs/>
          <w:color w:val="000000" w:themeColor="text1"/>
          <w:w w:val="105"/>
        </w:rPr>
        <w:t>del pago</w:t>
      </w:r>
      <w:r w:rsidR="007020BA" w:rsidRPr="003D0BEA">
        <w:rPr>
          <w:rFonts w:asciiTheme="majorHAnsi" w:hAnsiTheme="majorHAnsi" w:cstheme="majorHAnsi"/>
          <w:bCs/>
          <w:color w:val="000000" w:themeColor="text1"/>
          <w:w w:val="105"/>
        </w:rPr>
        <w:t xml:space="preserve"> de</w:t>
      </w:r>
      <w:r w:rsidR="00E82C08">
        <w:rPr>
          <w:rFonts w:asciiTheme="majorHAnsi" w:hAnsiTheme="majorHAnsi" w:cstheme="majorHAnsi"/>
          <w:bCs/>
          <w:color w:val="000000" w:themeColor="text1"/>
          <w:w w:val="105"/>
        </w:rPr>
        <w:t>l</w:t>
      </w:r>
      <w:r w:rsidR="008C7609">
        <w:rPr>
          <w:rFonts w:asciiTheme="majorHAnsi" w:hAnsiTheme="majorHAnsi" w:cstheme="majorHAnsi"/>
          <w:bCs/>
          <w:color w:val="000000" w:themeColor="text1"/>
          <w:w w:val="105"/>
        </w:rPr>
        <w:t xml:space="preserve"> contrato</w:t>
      </w:r>
      <w:r w:rsidR="00E82C08">
        <w:rPr>
          <w:rFonts w:asciiTheme="majorHAnsi" w:hAnsiTheme="majorHAnsi" w:cstheme="majorHAnsi"/>
          <w:bCs/>
          <w:color w:val="000000" w:themeColor="text1"/>
          <w:w w:val="105"/>
        </w:rPr>
        <w:t xml:space="preserve"> </w:t>
      </w:r>
      <w:r w:rsidR="008C7609" w:rsidRPr="008C7609">
        <w:rPr>
          <w:rFonts w:asciiTheme="majorHAnsi" w:hAnsiTheme="majorHAnsi" w:cstheme="majorHAnsi"/>
          <w:b/>
          <w:bCs/>
          <w:color w:val="000000" w:themeColor="text1"/>
          <w:lang w:val="es-CO" w:eastAsia="es-ES"/>
        </w:rPr>
        <w:t>CO1.PCCNTR.8675235</w:t>
      </w:r>
      <w:r w:rsidR="007020BA" w:rsidRPr="003D0BEA">
        <w:rPr>
          <w:rFonts w:asciiTheme="majorHAnsi" w:hAnsiTheme="majorHAnsi" w:cstheme="majorHAnsi"/>
          <w:bCs/>
          <w:color w:val="000000" w:themeColor="text1"/>
        </w:rPr>
        <w:t>,</w:t>
      </w:r>
      <w:r w:rsidR="007625A1" w:rsidRPr="003D0BEA">
        <w:rPr>
          <w:rFonts w:asciiTheme="majorHAnsi" w:eastAsia="Times New Roman" w:hAnsiTheme="majorHAnsi" w:cstheme="majorHAnsi"/>
          <w:color w:val="000000" w:themeColor="text1"/>
          <w:lang w:eastAsia="es-CO"/>
        </w:rPr>
        <w:t xml:space="preserve"> </w:t>
      </w:r>
      <w:r w:rsidR="007020BA" w:rsidRPr="003D0BEA">
        <w:rPr>
          <w:rFonts w:asciiTheme="majorHAnsi" w:hAnsiTheme="majorHAnsi" w:cstheme="majorHAnsi"/>
          <w:bCs/>
          <w:color w:val="000000" w:themeColor="text1"/>
        </w:rPr>
        <w:t xml:space="preserve">por un valor </w:t>
      </w:r>
      <w:r w:rsidR="00C8449E" w:rsidRPr="003D0BEA">
        <w:rPr>
          <w:rFonts w:asciiTheme="majorHAnsi" w:hAnsiTheme="majorHAnsi" w:cstheme="majorHAnsi"/>
          <w:bCs/>
          <w:color w:val="000000" w:themeColor="text1"/>
        </w:rPr>
        <w:t>total de</w:t>
      </w:r>
      <w:r w:rsidR="008C7609">
        <w:rPr>
          <w:rFonts w:asciiTheme="majorHAnsi" w:hAnsiTheme="majorHAnsi" w:cstheme="majorHAnsi"/>
          <w:bCs/>
          <w:color w:val="000000" w:themeColor="text1"/>
        </w:rPr>
        <w:t xml:space="preserve"> MIL CIENTO TREINTA Y NUEVE MILLONES NOVECIENTOS NOVENTA Y NUEVE MIL NOVECIENTOS NOVENTA Y OCHO PESOS</w:t>
      </w:r>
      <w:r w:rsidR="008C7609">
        <w:rPr>
          <w:rFonts w:asciiTheme="majorHAnsi" w:hAnsiTheme="majorHAnsi" w:cstheme="majorHAnsi"/>
          <w:b/>
          <w:color w:val="000000" w:themeColor="text1"/>
          <w:lang w:val="es-CO"/>
        </w:rPr>
        <w:t xml:space="preserve"> (1.139.999.998)</w:t>
      </w:r>
      <w:r w:rsidR="00686D0E">
        <w:rPr>
          <w:rFonts w:asciiTheme="majorHAnsi" w:hAnsiTheme="majorHAnsi" w:cstheme="majorHAnsi"/>
          <w:b/>
          <w:color w:val="000000" w:themeColor="text1"/>
          <w:lang w:val="es-CO"/>
        </w:rPr>
        <w:t>.</w:t>
      </w:r>
    </w:p>
    <w:p w14:paraId="7CD0CCCD" w14:textId="77777777" w:rsidR="005A3A37" w:rsidRDefault="005A3A37" w:rsidP="008C7609">
      <w:pPr>
        <w:pStyle w:val="Textoindependiente"/>
        <w:spacing w:before="3" w:line="283" w:lineRule="auto"/>
        <w:ind w:right="49"/>
        <w:jc w:val="both"/>
        <w:rPr>
          <w:rFonts w:asciiTheme="majorHAnsi" w:hAnsiTheme="majorHAnsi" w:cstheme="majorHAnsi"/>
          <w:b/>
          <w:bCs/>
          <w:color w:val="000000" w:themeColor="text1"/>
          <w:w w:val="105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"/>
        <w:gridCol w:w="1259"/>
        <w:gridCol w:w="1124"/>
        <w:gridCol w:w="871"/>
        <w:gridCol w:w="666"/>
        <w:gridCol w:w="1292"/>
        <w:gridCol w:w="1440"/>
        <w:gridCol w:w="1341"/>
      </w:tblGrid>
      <w:tr w:rsidR="008D3C08" w:rsidRPr="008C7609" w14:paraId="6F33387E" w14:textId="61400404" w:rsidTr="008C7609">
        <w:trPr>
          <w:trHeight w:val="178"/>
        </w:trPr>
        <w:tc>
          <w:tcPr>
            <w:tcW w:w="342" w:type="pct"/>
            <w:shd w:val="clear" w:color="000000" w:fill="F2F2F2"/>
            <w:noWrap/>
            <w:vAlign w:val="center"/>
            <w:hideMark/>
          </w:tcPr>
          <w:p w14:paraId="32AD1872" w14:textId="77777777" w:rsidR="008D3C08" w:rsidRPr="008C7609" w:rsidRDefault="008D3C08" w:rsidP="008D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N° PAGO</w:t>
            </w:r>
          </w:p>
        </w:tc>
        <w:tc>
          <w:tcPr>
            <w:tcW w:w="614" w:type="pct"/>
            <w:shd w:val="clear" w:color="000000" w:fill="F2F2F2"/>
            <w:noWrap/>
            <w:vAlign w:val="center"/>
            <w:hideMark/>
          </w:tcPr>
          <w:p w14:paraId="358F8A55" w14:textId="77777777" w:rsidR="008D3C08" w:rsidRPr="008C7609" w:rsidRDefault="008D3C08" w:rsidP="008D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FECHA CUENTA</w:t>
            </w:r>
          </w:p>
        </w:tc>
        <w:tc>
          <w:tcPr>
            <w:tcW w:w="750" w:type="pct"/>
            <w:shd w:val="clear" w:color="000000" w:fill="F2F2F2"/>
            <w:noWrap/>
            <w:vAlign w:val="center"/>
            <w:hideMark/>
          </w:tcPr>
          <w:p w14:paraId="5EBAAC34" w14:textId="4AD406B6" w:rsidR="008D3C08" w:rsidRPr="008C7609" w:rsidRDefault="008D3C08" w:rsidP="008D3C0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FACTURA No.</w:t>
            </w:r>
          </w:p>
        </w:tc>
        <w:tc>
          <w:tcPr>
            <w:tcW w:w="614" w:type="pct"/>
            <w:shd w:val="clear" w:color="000000" w:fill="F2F2F2"/>
            <w:vAlign w:val="center"/>
            <w:hideMark/>
          </w:tcPr>
          <w:p w14:paraId="3A6D321D" w14:textId="463967E5" w:rsidR="008D3C08" w:rsidRPr="008C7609" w:rsidRDefault="008D3C08" w:rsidP="008D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MES</w:t>
            </w:r>
          </w:p>
        </w:tc>
        <w:tc>
          <w:tcPr>
            <w:tcW w:w="409" w:type="pct"/>
            <w:shd w:val="clear" w:color="000000" w:fill="F2F2F2"/>
            <w:noWrap/>
            <w:vAlign w:val="center"/>
            <w:hideMark/>
          </w:tcPr>
          <w:p w14:paraId="0A28599B" w14:textId="580EC1C1" w:rsidR="008D3C08" w:rsidRPr="008C7609" w:rsidRDefault="008D3C08" w:rsidP="008D3C0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% Pago</w:t>
            </w:r>
          </w:p>
        </w:tc>
        <w:tc>
          <w:tcPr>
            <w:tcW w:w="750" w:type="pct"/>
            <w:shd w:val="clear" w:color="000000" w:fill="F2F2F2"/>
            <w:vAlign w:val="center"/>
            <w:hideMark/>
          </w:tcPr>
          <w:p w14:paraId="49024555" w14:textId="1D2AD3D1" w:rsidR="008D3C08" w:rsidRPr="008C7609" w:rsidRDefault="008D3C08" w:rsidP="008D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VR. COBRO</w:t>
            </w:r>
          </w:p>
        </w:tc>
        <w:tc>
          <w:tcPr>
            <w:tcW w:w="788" w:type="pct"/>
            <w:shd w:val="clear" w:color="000000" w:fill="F2F2F2"/>
            <w:noWrap/>
            <w:vAlign w:val="center"/>
            <w:hideMark/>
          </w:tcPr>
          <w:p w14:paraId="772AA64B" w14:textId="60264322" w:rsidR="008D3C08" w:rsidRPr="008C7609" w:rsidRDefault="008D3C08" w:rsidP="008D3C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VR. ANTES DE IVA</w:t>
            </w:r>
          </w:p>
        </w:tc>
        <w:tc>
          <w:tcPr>
            <w:tcW w:w="732" w:type="pct"/>
            <w:shd w:val="clear" w:color="000000" w:fill="F2F2F2"/>
          </w:tcPr>
          <w:p w14:paraId="6FE7009E" w14:textId="4274DCE8" w:rsidR="008D3C08" w:rsidRPr="008C7609" w:rsidRDefault="008D3C08" w:rsidP="008D3C0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VR. IVA</w:t>
            </w:r>
          </w:p>
        </w:tc>
      </w:tr>
      <w:tr w:rsidR="00C07906" w:rsidRPr="008C7609" w14:paraId="7C15963C" w14:textId="0C0F8E36" w:rsidTr="008C7609">
        <w:trPr>
          <w:trHeight w:val="220"/>
        </w:trPr>
        <w:tc>
          <w:tcPr>
            <w:tcW w:w="342" w:type="pct"/>
            <w:noWrap/>
            <w:vAlign w:val="center"/>
            <w:hideMark/>
          </w:tcPr>
          <w:p w14:paraId="1B0B2E37" w14:textId="2DE1A392" w:rsidR="00C07906" w:rsidRPr="008C7609" w:rsidRDefault="00BC7AD8" w:rsidP="00686D0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614" w:type="pct"/>
            <w:noWrap/>
            <w:vAlign w:val="center"/>
          </w:tcPr>
          <w:p w14:paraId="16F8B1F3" w14:textId="29073331" w:rsidR="00C07906" w:rsidRPr="008C7609" w:rsidRDefault="008C7609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0</w:t>
            </w:r>
            <w:r w:rsidR="001363AF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9</w:t>
            </w:r>
            <w:r w:rsidR="00BC7AD8"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/1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2</w:t>
            </w:r>
            <w:r w:rsidR="00BC7AD8"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/2025</w:t>
            </w:r>
          </w:p>
        </w:tc>
        <w:tc>
          <w:tcPr>
            <w:tcW w:w="750" w:type="pct"/>
            <w:noWrap/>
          </w:tcPr>
          <w:p w14:paraId="5DCF7312" w14:textId="2ECE0414" w:rsidR="00C07906" w:rsidRPr="008C7609" w:rsidRDefault="001363AF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363AF">
              <w:rPr>
                <w:sz w:val="18"/>
                <w:szCs w:val="18"/>
              </w:rPr>
              <w:t>FATD117</w:t>
            </w:r>
          </w:p>
        </w:tc>
        <w:tc>
          <w:tcPr>
            <w:tcW w:w="614" w:type="pct"/>
            <w:noWrap/>
            <w:vAlign w:val="center"/>
          </w:tcPr>
          <w:p w14:paraId="7A7E516D" w14:textId="47C4EC47" w:rsidR="00C07906" w:rsidRPr="008C7609" w:rsidRDefault="008C7609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Diciembre</w:t>
            </w:r>
          </w:p>
        </w:tc>
        <w:tc>
          <w:tcPr>
            <w:tcW w:w="409" w:type="pct"/>
            <w:noWrap/>
            <w:vAlign w:val="center"/>
          </w:tcPr>
          <w:p w14:paraId="5B06C545" w14:textId="496A6D63" w:rsidR="00C07906" w:rsidRPr="008C7609" w:rsidRDefault="008C7609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100</w:t>
            </w:r>
            <w:r w:rsidR="00686D0E"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 %</w:t>
            </w:r>
          </w:p>
        </w:tc>
        <w:tc>
          <w:tcPr>
            <w:tcW w:w="750" w:type="pct"/>
            <w:noWrap/>
          </w:tcPr>
          <w:p w14:paraId="2DCADFE1" w14:textId="337CCD01" w:rsidR="00C07906" w:rsidRPr="008C7609" w:rsidRDefault="008C7609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$ 1.139.999.998</w:t>
            </w:r>
          </w:p>
        </w:tc>
        <w:tc>
          <w:tcPr>
            <w:tcW w:w="788" w:type="pct"/>
            <w:noWrap/>
          </w:tcPr>
          <w:p w14:paraId="5AFB7F39" w14:textId="5FD22F2D" w:rsidR="00C07906" w:rsidRPr="008C7609" w:rsidRDefault="00BC7AD8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$ </w:t>
            </w:r>
            <w:r w:rsidR="008C7609" w:rsidRPr="008C7609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957,983,191.60</w:t>
            </w:r>
          </w:p>
        </w:tc>
        <w:tc>
          <w:tcPr>
            <w:tcW w:w="732" w:type="pct"/>
          </w:tcPr>
          <w:p w14:paraId="4BCF54CE" w14:textId="746FE901" w:rsidR="00C07906" w:rsidRPr="008C7609" w:rsidRDefault="00C07906" w:rsidP="00686D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8C7609">
              <w:rPr>
                <w:rFonts w:asciiTheme="majorHAnsi" w:hAnsiTheme="majorHAnsi" w:cstheme="majorHAnsi"/>
                <w:sz w:val="18"/>
                <w:szCs w:val="18"/>
              </w:rPr>
              <w:t>$</w:t>
            </w:r>
            <w:r w:rsidR="008C7609" w:rsidRPr="008C7609">
              <w:rPr>
                <w:rFonts w:asciiTheme="majorHAnsi" w:hAnsiTheme="majorHAnsi" w:cstheme="majorHAnsi"/>
                <w:sz w:val="18"/>
                <w:szCs w:val="18"/>
              </w:rPr>
              <w:t>182,016,806.40</w:t>
            </w:r>
          </w:p>
        </w:tc>
      </w:tr>
    </w:tbl>
    <w:p w14:paraId="390F0B6C" w14:textId="77777777" w:rsidR="008D3C08" w:rsidRPr="00532847" w:rsidRDefault="008D3C08" w:rsidP="00686D0E">
      <w:pPr>
        <w:pStyle w:val="Textoindependiente"/>
        <w:spacing w:before="3" w:line="283" w:lineRule="auto"/>
        <w:ind w:left="111" w:right="49" w:firstLine="6"/>
        <w:jc w:val="center"/>
        <w:rPr>
          <w:rFonts w:asciiTheme="majorHAnsi" w:hAnsiTheme="majorHAnsi" w:cstheme="majorHAnsi"/>
          <w:b/>
          <w:bCs/>
          <w:color w:val="000000" w:themeColor="text1"/>
          <w:w w:val="105"/>
          <w:sz w:val="22"/>
          <w:szCs w:val="22"/>
        </w:rPr>
      </w:pPr>
    </w:p>
    <w:p w14:paraId="5201814D" w14:textId="60B9061B" w:rsidR="005A3A37" w:rsidRPr="003D0BEA" w:rsidRDefault="005A3A37" w:rsidP="00CD0767">
      <w:pPr>
        <w:pStyle w:val="Textoindependiente"/>
        <w:spacing w:before="3" w:line="283" w:lineRule="auto"/>
        <w:ind w:left="-113" w:right="-57"/>
        <w:jc w:val="both"/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</w:pP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El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valor</w:t>
      </w:r>
      <w:r w:rsidRPr="003D0BEA">
        <w:rPr>
          <w:rFonts w:asciiTheme="majorHAnsi" w:hAnsiTheme="majorHAnsi" w:cstheme="majorHAnsi"/>
          <w:color w:val="000000" w:themeColor="text1"/>
          <w:spacing w:val="-18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por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pagar</w:t>
      </w:r>
      <w:r w:rsidRPr="003D0BEA">
        <w:rPr>
          <w:rFonts w:asciiTheme="majorHAnsi" w:hAnsiTheme="majorHAnsi" w:cstheme="majorHAnsi"/>
          <w:color w:val="000000" w:themeColor="text1"/>
          <w:spacing w:val="-14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incluye</w:t>
      </w:r>
      <w:r w:rsidRPr="003D0BEA">
        <w:rPr>
          <w:rFonts w:asciiTheme="majorHAnsi" w:hAnsiTheme="majorHAnsi" w:cstheme="majorHAnsi"/>
          <w:color w:val="000000" w:themeColor="text1"/>
          <w:spacing w:val="-14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impuestos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y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los</w:t>
      </w:r>
      <w:r w:rsidRPr="003D0BEA">
        <w:rPr>
          <w:rFonts w:asciiTheme="majorHAnsi" w:hAnsiTheme="majorHAnsi" w:cstheme="majorHAnsi"/>
          <w:color w:val="000000" w:themeColor="text1"/>
          <w:spacing w:val="-17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costos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directos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e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indirectos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derivados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de</w:t>
      </w:r>
      <w:r w:rsidRPr="003D0BEA">
        <w:rPr>
          <w:rFonts w:asciiTheme="majorHAnsi" w:hAnsiTheme="majorHAnsi" w:cstheme="majorHAnsi"/>
          <w:color w:val="000000" w:themeColor="text1"/>
          <w:spacing w:val="-72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la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ejecución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de</w:t>
      </w:r>
      <w:r w:rsidR="0003290F"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>l contrato.</w:t>
      </w:r>
      <w:r w:rsidRPr="003D0BEA">
        <w:rPr>
          <w:rFonts w:asciiTheme="majorHAnsi" w:hAnsiTheme="majorHAnsi" w:cstheme="majorHAnsi"/>
          <w:color w:val="000000" w:themeColor="text1"/>
          <w:spacing w:val="42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Para</w:t>
      </w:r>
      <w:r w:rsidRPr="003D0BEA">
        <w:rPr>
          <w:rFonts w:asciiTheme="majorHAnsi" w:hAnsiTheme="majorHAnsi" w:cstheme="majorHAnsi"/>
          <w:color w:val="000000" w:themeColor="text1"/>
          <w:spacing w:val="-17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el</w:t>
      </w:r>
      <w:r w:rsidRPr="003D0BEA">
        <w:rPr>
          <w:rFonts w:asciiTheme="majorHAnsi" w:hAnsiTheme="majorHAnsi" w:cstheme="majorHAnsi"/>
          <w:color w:val="000000" w:themeColor="text1"/>
          <w:spacing w:val="-17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trámite</w:t>
      </w:r>
      <w:r w:rsidRPr="003D0BEA">
        <w:rPr>
          <w:rFonts w:asciiTheme="majorHAnsi" w:hAnsiTheme="majorHAnsi" w:cstheme="majorHAnsi"/>
          <w:color w:val="000000" w:themeColor="text1"/>
          <w:spacing w:val="-13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del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spacing w:val="-1"/>
          <w:w w:val="105"/>
          <w:sz w:val="22"/>
          <w:szCs w:val="22"/>
        </w:rPr>
        <w:t>presente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pago</w:t>
      </w:r>
      <w:r w:rsidRPr="003D0BEA">
        <w:rPr>
          <w:rFonts w:asciiTheme="majorHAnsi" w:hAnsiTheme="majorHAnsi" w:cstheme="majorHAnsi"/>
          <w:color w:val="000000" w:themeColor="text1"/>
          <w:spacing w:val="-16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se</w:t>
      </w:r>
      <w:r w:rsidRPr="003D0BEA">
        <w:rPr>
          <w:rFonts w:asciiTheme="majorHAnsi" w:hAnsiTheme="majorHAnsi" w:cstheme="majorHAnsi"/>
          <w:color w:val="000000" w:themeColor="text1"/>
          <w:spacing w:val="-15"/>
          <w:w w:val="105"/>
          <w:sz w:val="22"/>
          <w:szCs w:val="22"/>
        </w:rPr>
        <w:t xml:space="preserve"> </w:t>
      </w:r>
      <w:r w:rsidR="0003290F" w:rsidRPr="003D0BEA">
        <w:rPr>
          <w:rFonts w:asciiTheme="majorHAnsi" w:hAnsiTheme="majorHAnsi" w:cstheme="majorHAnsi"/>
          <w:color w:val="000000" w:themeColor="text1"/>
          <w:sz w:val="22"/>
          <w:szCs w:val="22"/>
        </w:rPr>
        <w:t>adjuntan Lo</w:t>
      </w:r>
      <w:r w:rsidR="0003290F" w:rsidRPr="003D0BEA">
        <w:rPr>
          <w:rFonts w:asciiTheme="majorHAnsi" w:hAnsiTheme="majorHAnsi" w:cstheme="majorHAnsi"/>
          <w:color w:val="000000" w:themeColor="text1"/>
          <w:spacing w:val="-71"/>
          <w:w w:val="105"/>
          <w:sz w:val="22"/>
          <w:szCs w:val="22"/>
        </w:rPr>
        <w:t>s</w:t>
      </w:r>
      <w:r w:rsidR="0003290F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 xml:space="preserve">  </w:t>
      </w:r>
      <w:r w:rsidR="005A0CD6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 xml:space="preserve"> </w:t>
      </w:r>
      <w:r w:rsidR="0003290F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s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iguientes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documentos: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GF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-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copia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b/>
          <w:color w:val="000000" w:themeColor="text1"/>
          <w:w w:val="105"/>
          <w:sz w:val="22"/>
          <w:szCs w:val="22"/>
        </w:rPr>
        <w:t>CRP</w:t>
      </w:r>
      <w:r w:rsidR="00FD7F74">
        <w:rPr>
          <w:rFonts w:asciiTheme="majorHAnsi" w:hAnsiTheme="majorHAnsi" w:cstheme="majorHAnsi"/>
          <w:b/>
          <w:color w:val="000000" w:themeColor="text1"/>
          <w:w w:val="105"/>
          <w:sz w:val="22"/>
          <w:szCs w:val="22"/>
        </w:rPr>
        <w:t xml:space="preserve"> </w:t>
      </w:r>
      <w:r w:rsidR="008C7609" w:rsidRPr="008C7609">
        <w:rPr>
          <w:rFonts w:asciiTheme="majorHAnsi" w:hAnsiTheme="majorHAnsi" w:cstheme="majorHAnsi"/>
          <w:b/>
          <w:color w:val="000000" w:themeColor="text1"/>
          <w:w w:val="105"/>
          <w:sz w:val="22"/>
          <w:szCs w:val="22"/>
        </w:rPr>
        <w:t>482625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,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factura</w:t>
      </w:r>
      <w:r w:rsidR="008D3C08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s</w:t>
      </w:r>
      <w:r w:rsidRPr="003D0BEA">
        <w:rPr>
          <w:rFonts w:asciiTheme="majorHAnsi" w:hAnsiTheme="majorHAnsi" w:cstheme="majorHAnsi"/>
          <w:color w:val="000000" w:themeColor="text1"/>
          <w:spacing w:val="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N</w:t>
      </w:r>
      <w:r w:rsidR="001378A1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o</w:t>
      </w:r>
      <w:r w:rsidR="00FD7F74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.</w:t>
      </w:r>
      <w:r w:rsidR="000865AF" w:rsidRPr="000865AF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1363AF" w:rsidRPr="001363AF">
        <w:rPr>
          <w:b/>
          <w:bCs/>
          <w:lang w:val="es-CO"/>
        </w:rPr>
        <w:t>FATD117</w:t>
      </w:r>
      <w:r w:rsidR="008D3C08" w:rsidRPr="000865AF">
        <w:t xml:space="preserve"> </w:t>
      </w:r>
      <w:r w:rsidR="009D20D5" w:rsidRPr="003D0BEA">
        <w:rPr>
          <w:rFonts w:asciiTheme="majorHAnsi" w:hAnsiTheme="majorHAnsi" w:cstheme="majorHAnsi"/>
          <w:bCs/>
          <w:color w:val="000000" w:themeColor="text1"/>
          <w:sz w:val="22"/>
          <w:szCs w:val="22"/>
        </w:rPr>
        <w:t>certificación</w:t>
      </w:r>
      <w:r w:rsidRPr="003D0BE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firmada por el revisor fiscal, el pago de aportes a seguridad social y GC-</w:t>
      </w:r>
      <w:r w:rsidRPr="003D0BEA">
        <w:rPr>
          <w:rFonts w:asciiTheme="majorHAnsi" w:hAnsiTheme="majorHAnsi" w:cstheme="majorHAnsi"/>
          <w:color w:val="000000" w:themeColor="text1"/>
          <w:spacing w:val="-68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plan</w:t>
      </w:r>
      <w:r w:rsidRPr="003D0BEA">
        <w:rPr>
          <w:rFonts w:asciiTheme="majorHAnsi" w:hAnsiTheme="majorHAnsi" w:cstheme="majorHAnsi"/>
          <w:color w:val="000000" w:themeColor="text1"/>
          <w:spacing w:val="-3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de</w:t>
      </w:r>
      <w:r w:rsidRPr="003D0BEA">
        <w:rPr>
          <w:rFonts w:asciiTheme="majorHAnsi" w:hAnsiTheme="majorHAnsi" w:cstheme="majorHAnsi"/>
          <w:color w:val="000000" w:themeColor="text1"/>
          <w:spacing w:val="-11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pagos,</w:t>
      </w:r>
      <w:r w:rsidRPr="003D0BEA">
        <w:rPr>
          <w:rFonts w:asciiTheme="majorHAnsi" w:hAnsiTheme="majorHAnsi" w:cstheme="majorHAnsi"/>
          <w:color w:val="000000" w:themeColor="text1"/>
          <w:spacing w:val="-2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informe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de</w:t>
      </w:r>
      <w:r w:rsidRPr="003D0BEA">
        <w:rPr>
          <w:rFonts w:asciiTheme="majorHAnsi" w:hAnsiTheme="majorHAnsi" w:cstheme="majorHAnsi"/>
          <w:color w:val="000000" w:themeColor="text1"/>
          <w:spacing w:val="-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supervisión</w:t>
      </w:r>
      <w:r w:rsidRPr="003D0BEA">
        <w:rPr>
          <w:rFonts w:asciiTheme="majorHAnsi" w:hAnsiTheme="majorHAnsi" w:cstheme="majorHAnsi"/>
          <w:color w:val="000000" w:themeColor="text1"/>
          <w:spacing w:val="-2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y</w:t>
      </w:r>
      <w:r w:rsidRPr="003D0BEA">
        <w:rPr>
          <w:rFonts w:asciiTheme="majorHAnsi" w:hAnsiTheme="majorHAnsi" w:cstheme="majorHAnsi"/>
          <w:color w:val="000000" w:themeColor="text1"/>
          <w:spacing w:val="-9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copia</w:t>
      </w:r>
      <w:r w:rsidRPr="003D0BEA">
        <w:rPr>
          <w:rFonts w:asciiTheme="majorHAnsi" w:hAnsiTheme="majorHAnsi" w:cstheme="majorHAnsi"/>
          <w:color w:val="000000" w:themeColor="text1"/>
          <w:spacing w:val="-8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del</w:t>
      </w:r>
      <w:r w:rsidRPr="003D0BEA">
        <w:rPr>
          <w:rFonts w:asciiTheme="majorHAnsi" w:hAnsiTheme="majorHAnsi" w:cstheme="majorHAnsi"/>
          <w:color w:val="000000" w:themeColor="text1"/>
          <w:spacing w:val="-5"/>
          <w:w w:val="105"/>
          <w:sz w:val="22"/>
          <w:szCs w:val="22"/>
        </w:rPr>
        <w:t xml:space="preserve"> </w:t>
      </w:r>
      <w:r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contrato.</w:t>
      </w:r>
    </w:p>
    <w:p w14:paraId="44A3F8F3" w14:textId="3D33CFD3" w:rsidR="00375316" w:rsidRPr="003D0BEA" w:rsidRDefault="00375316" w:rsidP="0003290F">
      <w:pPr>
        <w:pStyle w:val="Textoindependiente"/>
        <w:spacing w:before="3" w:line="283" w:lineRule="auto"/>
        <w:ind w:right="49"/>
        <w:jc w:val="both"/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</w:pPr>
    </w:p>
    <w:p w14:paraId="2FDA350F" w14:textId="3696E91C" w:rsidR="00611B8C" w:rsidRDefault="008C7609" w:rsidP="00CD0767">
      <w:pPr>
        <w:pStyle w:val="Textoindependiente"/>
        <w:spacing w:before="3" w:line="283" w:lineRule="auto"/>
        <w:ind w:left="-113" w:right="170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noProof/>
          <w:color w:val="000000" w:themeColor="text1"/>
          <w:w w:val="105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7D4C7DA" wp14:editId="15B3B69F">
            <wp:simplePos x="0" y="0"/>
            <wp:positionH relativeFrom="page">
              <wp:align>center</wp:align>
            </wp:positionH>
            <wp:positionV relativeFrom="paragraph">
              <wp:posOffset>347980</wp:posOffset>
            </wp:positionV>
            <wp:extent cx="2552700" cy="1433320"/>
            <wp:effectExtent l="0" t="0" r="0" b="0"/>
            <wp:wrapNone/>
            <wp:docPr id="99047012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470128" name="Imagen 9904701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33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5316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En constancia de lo anterior, se firma en la ciudad de Guadalajara de Buga, a los</w:t>
      </w:r>
      <w:r w:rsidR="002F1F6C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 xml:space="preserve"> (</w:t>
      </w:r>
      <w:r w:rsidR="00BC7AD8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0</w:t>
      </w:r>
      <w:r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9</w:t>
      </w:r>
      <w:r w:rsidR="002F1F6C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 xml:space="preserve">) días del mes de </w:t>
      </w:r>
      <w:r w:rsidR="00BC7AD8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Diciembre</w:t>
      </w:r>
      <w:r w:rsidR="00611B8C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 xml:space="preserve"> </w:t>
      </w:r>
      <w:r w:rsidR="002F1F6C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202</w:t>
      </w:r>
      <w:r w:rsidR="00A9634F" w:rsidRPr="003D0BEA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5</w:t>
      </w:r>
      <w:r w:rsidR="00D85BD1">
        <w:rPr>
          <w:rFonts w:asciiTheme="majorHAnsi" w:hAnsiTheme="majorHAnsi" w:cstheme="majorHAnsi"/>
          <w:color w:val="000000" w:themeColor="text1"/>
          <w:w w:val="105"/>
          <w:sz w:val="22"/>
          <w:szCs w:val="22"/>
        </w:rPr>
        <w:t>.</w:t>
      </w:r>
    </w:p>
    <w:p w14:paraId="3C2312C0" w14:textId="656DF396" w:rsidR="00611B8C" w:rsidRDefault="00611B8C" w:rsidP="005A3A37">
      <w:pPr>
        <w:pStyle w:val="Textoindependiente"/>
        <w:spacing w:before="9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327862F7" w14:textId="31B2E20D" w:rsidR="00611B8C" w:rsidRDefault="00611B8C" w:rsidP="005A3A37">
      <w:pPr>
        <w:pStyle w:val="Textoindependiente"/>
        <w:spacing w:before="9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71E49EB4" w14:textId="77777777" w:rsidR="008D1039" w:rsidRDefault="008D1039" w:rsidP="005A3A37">
      <w:pPr>
        <w:pStyle w:val="Textoindependiente"/>
        <w:spacing w:before="9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7B3CF6AA" w14:textId="77777777" w:rsidR="008D1039" w:rsidRDefault="008D1039" w:rsidP="005A3A37">
      <w:pPr>
        <w:pStyle w:val="Textoindependiente"/>
        <w:spacing w:before="9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4AD4C0D4" w14:textId="47EB278F" w:rsidR="008D1039" w:rsidRPr="003D0BEA" w:rsidRDefault="00CD0767" w:rsidP="00CD0767">
      <w:pPr>
        <w:pStyle w:val="Textoindependiente"/>
        <w:spacing w:before="9"/>
        <w:jc w:val="center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_______________________________</w:t>
      </w:r>
    </w:p>
    <w:p w14:paraId="4619F3B6" w14:textId="5E6603CB" w:rsidR="0058192A" w:rsidRDefault="0058192A" w:rsidP="00233295">
      <w:pPr>
        <w:pStyle w:val="Default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Heberth Hernando Garcia Tamayo</w:t>
      </w:r>
    </w:p>
    <w:p w14:paraId="678BC6E3" w14:textId="6CDF2A41" w:rsidR="005A3A37" w:rsidRPr="003D0BEA" w:rsidRDefault="008E0A3C" w:rsidP="00233295">
      <w:pPr>
        <w:pStyle w:val="Default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 w:rsidRPr="003D0BEA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C.C </w:t>
      </w:r>
      <w:r w:rsidR="0058192A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6.199.170</w:t>
      </w:r>
    </w:p>
    <w:p w14:paraId="28085965" w14:textId="01539954" w:rsidR="00BB6287" w:rsidRPr="003D0BEA" w:rsidRDefault="005A3A37" w:rsidP="00233295">
      <w:pPr>
        <w:pStyle w:val="Sinespaciado"/>
        <w:ind w:firstLine="111"/>
        <w:jc w:val="center"/>
        <w:rPr>
          <w:rFonts w:asciiTheme="majorHAnsi" w:hAnsiTheme="majorHAnsi" w:cstheme="majorHAnsi"/>
          <w:b/>
          <w:bCs/>
          <w:color w:val="000000" w:themeColor="text1"/>
        </w:rPr>
      </w:pPr>
      <w:r w:rsidRPr="003D0BEA">
        <w:rPr>
          <w:rFonts w:asciiTheme="majorHAnsi" w:hAnsiTheme="majorHAnsi" w:cstheme="majorHAnsi"/>
          <w:b/>
          <w:bCs/>
          <w:color w:val="000000" w:themeColor="text1"/>
        </w:rPr>
        <w:t>Supervisor</w:t>
      </w:r>
      <w:r w:rsidRPr="003D0BEA">
        <w:rPr>
          <w:rFonts w:asciiTheme="majorHAnsi" w:hAnsiTheme="majorHAnsi" w:cstheme="majorHAnsi"/>
          <w:b/>
          <w:bCs/>
          <w:color w:val="000000" w:themeColor="text1"/>
          <w:spacing w:val="21"/>
        </w:rPr>
        <w:t xml:space="preserve"> </w:t>
      </w:r>
      <w:r w:rsidRPr="003D0BEA">
        <w:rPr>
          <w:rFonts w:asciiTheme="majorHAnsi" w:hAnsiTheme="majorHAnsi" w:cstheme="majorHAnsi"/>
          <w:b/>
          <w:bCs/>
          <w:color w:val="000000" w:themeColor="text1"/>
        </w:rPr>
        <w:t>Designad</w:t>
      </w:r>
      <w:r w:rsidR="00E5119D">
        <w:rPr>
          <w:rFonts w:asciiTheme="majorHAnsi" w:hAnsiTheme="majorHAnsi" w:cstheme="majorHAnsi"/>
          <w:b/>
          <w:bCs/>
          <w:color w:val="000000" w:themeColor="text1"/>
        </w:rPr>
        <w:t>o</w:t>
      </w:r>
    </w:p>
    <w:sectPr w:rsidR="00BB6287" w:rsidRPr="003D0BEA" w:rsidSect="00573A6B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701" w:right="1750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B5EE" w14:textId="77777777" w:rsidR="005238A3" w:rsidRDefault="005238A3" w:rsidP="001A74F0">
      <w:pPr>
        <w:spacing w:after="0" w:line="240" w:lineRule="auto"/>
      </w:pPr>
      <w:r>
        <w:separator/>
      </w:r>
    </w:p>
  </w:endnote>
  <w:endnote w:type="continuationSeparator" w:id="0">
    <w:p w14:paraId="753F71DF" w14:textId="77777777" w:rsidR="005238A3" w:rsidRDefault="005238A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1906797146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67992900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456466538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1BFD" w14:textId="49251581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  <w:lang w:val="en-US"/>
      </w:rPr>
      <w:drawing>
        <wp:anchor distT="0" distB="0" distL="114300" distR="114300" simplePos="0" relativeHeight="251680768" behindDoc="0" locked="0" layoutInCell="1" allowOverlap="1" wp14:anchorId="28D5D112" wp14:editId="2DC278DB">
          <wp:simplePos x="0" y="0"/>
          <wp:positionH relativeFrom="column">
            <wp:posOffset>4743502</wp:posOffset>
          </wp:positionH>
          <wp:positionV relativeFrom="paragraph">
            <wp:posOffset>13970</wp:posOffset>
          </wp:positionV>
          <wp:extent cx="1495425" cy="647700"/>
          <wp:effectExtent l="0" t="0" r="3175" b="0"/>
          <wp:wrapNone/>
          <wp:docPr id="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4D27">
      <w:rPr>
        <w:rFonts w:ascii="Work Sans Medium" w:hAnsi="Work Sans Medium"/>
        <w:noProof/>
        <w:color w:val="45AA00"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479491CD">
              <wp:simplePos x="0" y="0"/>
              <wp:positionH relativeFrom="column">
                <wp:posOffset>5830803</wp:posOffset>
              </wp:positionH>
              <wp:positionV relativeFrom="paragraph">
                <wp:posOffset>151531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E9A638C" w:rsidR="009F2A26" w:rsidRDefault="009F2A26" w:rsidP="009F2A26">
                          <w:pPr>
                            <w:rPr>
                              <w:sz w:val="18"/>
                            </w:rPr>
                          </w:pPr>
                          <w:r w:rsidRPr="00C92ADF">
                            <w:rPr>
                              <w:sz w:val="18"/>
                            </w:rPr>
                            <w:t>GD-F-011 V.0</w:t>
                          </w:r>
                          <w:r w:rsidR="005E4ACC">
                            <w:rPr>
                              <w:sz w:val="18"/>
                            </w:rPr>
                            <w:t>8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59.1pt;margin-top:11.95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SaQkhN8AAAAMAQAADwAAAGRycy9kb3ducmV2LnhtbEyPy07DMBBF90j8gzVI7Fo7AYU0xKkQjw+g&#10;YcHSjU0cEY+jjFOHfj3uCnYzmqM759b71Y3sZGYaPErItgKYwc7rAXsJH+3bpgRGQaFWo0cj4ccQ&#10;7Jvrq1pV2kd8N6dD6FkKQaqUBBvCVHFOnTVO0dZPBtPty89OhbTOPdeziincjTwXouBODZg+WDWZ&#10;Z2u678PiJNBrzMVK8VwurSXeuv78+RKlvL1Znx6BBbOGPxgu+kkdmuR09AtqYqOEXVHmCZWwyYsM&#10;2IUQ2d0DsGOast098Kbm/0s0vwAAAP//AwBQSwECLQAUAAYACAAAACEAtoM4kv4AAADhAQAAEwAA&#10;AAAAAAAAAAAAAAAAAAAAW0NvbnRlbnRfVHlwZXNdLnhtbFBLAQItABQABgAIAAAAIQA4/SH/1gAA&#10;AJQBAAALAAAAAAAAAAAAAAAAAC8BAABfcmVscy8ucmVsc1BLAQItABQABgAIAAAAIQAw7ci0fgIA&#10;AHMFAAAOAAAAAAAAAAAAAAAAAC4CAABkcnMvZTJvRG9jLnhtbFBLAQItABQABgAIAAAAIQBJpCSE&#10;3wAAAAwBAAAPAAAAAAAAAAAAAAAAANgEAABkcnMvZG93bnJldi54bWxQSwUGAAAAAAQABADzAAAA&#10;5AUAAAAA&#10;" fillcolor="white [3201]" stroked="f" strokeweight=".5pt">
              <v:textbox>
                <w:txbxContent>
                  <w:p w14:paraId="72812A68" w14:textId="3E9A638C" w:rsidR="009F2A26" w:rsidRDefault="009F2A26" w:rsidP="009F2A26">
                    <w:pPr>
                      <w:rPr>
                        <w:sz w:val="18"/>
                      </w:rPr>
                    </w:pPr>
                    <w:r w:rsidRPr="00C92ADF">
                      <w:rPr>
                        <w:sz w:val="18"/>
                      </w:rPr>
                      <w:t>GD-F-011 V.0</w:t>
                    </w:r>
                    <w:r w:rsidR="005E4ACC">
                      <w:rPr>
                        <w:sz w:val="18"/>
                      </w:rPr>
                      <w:t>8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7045E9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 Agropecuario de Guadalajara de Buga</w:t>
    </w:r>
  </w:p>
  <w:p w14:paraId="2DE1FA74" w14:textId="77777777" w:rsidR="00B7259D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45AA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B7259D">
      <w:rPr>
        <w:rFonts w:ascii="Work Sans Medium" w:eastAsia="Times New Roman" w:hAnsi="Work Sans Medium" w:cs="Calibri"/>
        <w:noProof/>
        <w:color w:val="45AA00"/>
        <w:sz w:val="20"/>
        <w:szCs w:val="20"/>
      </w:rPr>
      <w:t>variante Buga-Tulua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B7259D">
      <w:rPr>
        <w:rFonts w:ascii="Work Sans Medium" w:eastAsia="Times New Roman" w:hAnsi="Work Sans Medium" w:cs="Calibri"/>
        <w:noProof/>
        <w:color w:val="45AA00"/>
        <w:sz w:val="20"/>
        <w:szCs w:val="20"/>
      </w:rPr>
      <w:t>Guadalajara de Buga</w:t>
    </w:r>
  </w:p>
  <w:p w14:paraId="1D5389AF" w14:textId="4F172333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</w:t>
    </w:r>
    <w:r w:rsidR="009A0F74"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="00B5606B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4A7580">
      <w:rPr>
        <w:rFonts w:ascii="Work Sans Medium" w:eastAsia="Times New Roman" w:hAnsi="Work Sans Medium" w:cs="Calibri"/>
        <w:noProof/>
        <w:color w:val="45AA00"/>
        <w:sz w:val="20"/>
        <w:szCs w:val="20"/>
      </w:rPr>
      <w:t>2376300</w:t>
    </w:r>
  </w:p>
  <w:p w14:paraId="5059FA62" w14:textId="38490187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n-U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54" name="Imagen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C0684" w14:textId="77777777" w:rsidR="005238A3" w:rsidRDefault="005238A3" w:rsidP="001A74F0">
      <w:pPr>
        <w:spacing w:after="0" w:line="240" w:lineRule="auto"/>
      </w:pPr>
      <w:r>
        <w:separator/>
      </w:r>
    </w:p>
  </w:footnote>
  <w:footnote w:type="continuationSeparator" w:id="0">
    <w:p w14:paraId="52C758CF" w14:textId="77777777" w:rsidR="005238A3" w:rsidRDefault="005238A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336688646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306814119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874570150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3AB9544" w:rsidR="00B428B1" w:rsidRDefault="009F2A26">
    <w:pPr>
      <w:pStyle w:val="Encabezado"/>
    </w:pPr>
    <w:r w:rsidRPr="00AF4D27">
      <w:rPr>
        <w:noProof/>
        <w:lang w:val="en-US"/>
      </w:rPr>
      <w:drawing>
        <wp:anchor distT="0" distB="0" distL="114300" distR="114300" simplePos="0" relativeHeight="251677696" behindDoc="0" locked="0" layoutInCell="1" allowOverlap="1" wp14:anchorId="7363B19B" wp14:editId="269E7DD9">
          <wp:simplePos x="0" y="0"/>
          <wp:positionH relativeFrom="column">
            <wp:posOffset>1905</wp:posOffset>
          </wp:positionH>
          <wp:positionV relativeFrom="paragraph">
            <wp:posOffset>-77185</wp:posOffset>
          </wp:positionV>
          <wp:extent cx="715010" cy="699135"/>
          <wp:effectExtent l="0" t="0" r="635" b="1905"/>
          <wp:wrapNone/>
          <wp:docPr id="51" name="Imagen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2ECE">
      <w:rPr>
        <w:noProof/>
        <w:lang w:val="en-US"/>
      </w:rPr>
      <w:drawing>
        <wp:anchor distT="0" distB="0" distL="114300" distR="114300" simplePos="0" relativeHeight="251675648" behindDoc="0" locked="0" layoutInCell="1" allowOverlap="1" wp14:anchorId="7759179C" wp14:editId="77AAD979">
          <wp:simplePos x="0" y="0"/>
          <wp:positionH relativeFrom="column">
            <wp:posOffset>3334210</wp:posOffset>
          </wp:positionH>
          <wp:positionV relativeFrom="paragraph">
            <wp:posOffset>14867</wp:posOffset>
          </wp:positionV>
          <wp:extent cx="2234853" cy="402061"/>
          <wp:effectExtent l="0" t="0" r="635" b="4445"/>
          <wp:wrapNone/>
          <wp:docPr id="52" name="Imagen 5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50732" cy="4049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96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4BD2"/>
    <w:rsid w:val="00005B50"/>
    <w:rsid w:val="00006550"/>
    <w:rsid w:val="0000786C"/>
    <w:rsid w:val="00012C07"/>
    <w:rsid w:val="0003290F"/>
    <w:rsid w:val="0003348C"/>
    <w:rsid w:val="00035AF3"/>
    <w:rsid w:val="00036555"/>
    <w:rsid w:val="0006004E"/>
    <w:rsid w:val="00064B04"/>
    <w:rsid w:val="00064F6F"/>
    <w:rsid w:val="0006674D"/>
    <w:rsid w:val="000779AA"/>
    <w:rsid w:val="000865AF"/>
    <w:rsid w:val="00095690"/>
    <w:rsid w:val="00095FEA"/>
    <w:rsid w:val="00096CD7"/>
    <w:rsid w:val="000B41CA"/>
    <w:rsid w:val="000B746B"/>
    <w:rsid w:val="000B7BA4"/>
    <w:rsid w:val="000B7E2D"/>
    <w:rsid w:val="000C6969"/>
    <w:rsid w:val="000D2D88"/>
    <w:rsid w:val="000E6542"/>
    <w:rsid w:val="000F0963"/>
    <w:rsid w:val="000F3C70"/>
    <w:rsid w:val="000F49F8"/>
    <w:rsid w:val="00107A1C"/>
    <w:rsid w:val="001209A2"/>
    <w:rsid w:val="001332DE"/>
    <w:rsid w:val="001363AF"/>
    <w:rsid w:val="0013733C"/>
    <w:rsid w:val="001378A1"/>
    <w:rsid w:val="0014148B"/>
    <w:rsid w:val="0015470A"/>
    <w:rsid w:val="00174C22"/>
    <w:rsid w:val="001754A8"/>
    <w:rsid w:val="001755BB"/>
    <w:rsid w:val="00180405"/>
    <w:rsid w:val="0018218D"/>
    <w:rsid w:val="00182D5C"/>
    <w:rsid w:val="001854ED"/>
    <w:rsid w:val="0019283D"/>
    <w:rsid w:val="001A0AB3"/>
    <w:rsid w:val="001A74F0"/>
    <w:rsid w:val="001C3320"/>
    <w:rsid w:val="001C433E"/>
    <w:rsid w:val="001D081F"/>
    <w:rsid w:val="001D6C79"/>
    <w:rsid w:val="001E4F00"/>
    <w:rsid w:val="001F533A"/>
    <w:rsid w:val="001F7DB5"/>
    <w:rsid w:val="00200F49"/>
    <w:rsid w:val="002130AC"/>
    <w:rsid w:val="00217171"/>
    <w:rsid w:val="00217A47"/>
    <w:rsid w:val="00221155"/>
    <w:rsid w:val="0022488F"/>
    <w:rsid w:val="00233295"/>
    <w:rsid w:val="00233A83"/>
    <w:rsid w:val="00242E0A"/>
    <w:rsid w:val="002470E1"/>
    <w:rsid w:val="00247D6D"/>
    <w:rsid w:val="00251119"/>
    <w:rsid w:val="00252AE5"/>
    <w:rsid w:val="002552D3"/>
    <w:rsid w:val="002556A7"/>
    <w:rsid w:val="0026383C"/>
    <w:rsid w:val="00267312"/>
    <w:rsid w:val="00276208"/>
    <w:rsid w:val="00277E5B"/>
    <w:rsid w:val="00286017"/>
    <w:rsid w:val="002905A9"/>
    <w:rsid w:val="00292253"/>
    <w:rsid w:val="002956D4"/>
    <w:rsid w:val="002C55E2"/>
    <w:rsid w:val="002E63AB"/>
    <w:rsid w:val="002E6E14"/>
    <w:rsid w:val="002F1F6C"/>
    <w:rsid w:val="002F4518"/>
    <w:rsid w:val="002F6ECD"/>
    <w:rsid w:val="003039DD"/>
    <w:rsid w:val="00333B09"/>
    <w:rsid w:val="00336C1B"/>
    <w:rsid w:val="00342388"/>
    <w:rsid w:val="00344BD1"/>
    <w:rsid w:val="003560AD"/>
    <w:rsid w:val="00357E7D"/>
    <w:rsid w:val="00360956"/>
    <w:rsid w:val="003621C3"/>
    <w:rsid w:val="00375316"/>
    <w:rsid w:val="00376F88"/>
    <w:rsid w:val="00385572"/>
    <w:rsid w:val="003876BB"/>
    <w:rsid w:val="0039155C"/>
    <w:rsid w:val="00392EF8"/>
    <w:rsid w:val="00397447"/>
    <w:rsid w:val="003A7AFB"/>
    <w:rsid w:val="003B0442"/>
    <w:rsid w:val="003B5CE6"/>
    <w:rsid w:val="003D0BEA"/>
    <w:rsid w:val="003E0B55"/>
    <w:rsid w:val="003E1F1F"/>
    <w:rsid w:val="003E27E9"/>
    <w:rsid w:val="003F022F"/>
    <w:rsid w:val="003F0C3E"/>
    <w:rsid w:val="003F1D9A"/>
    <w:rsid w:val="003F1E80"/>
    <w:rsid w:val="003F718B"/>
    <w:rsid w:val="00402B04"/>
    <w:rsid w:val="004034E0"/>
    <w:rsid w:val="004049CD"/>
    <w:rsid w:val="0042133C"/>
    <w:rsid w:val="0042413E"/>
    <w:rsid w:val="004249E9"/>
    <w:rsid w:val="00433E65"/>
    <w:rsid w:val="00435D09"/>
    <w:rsid w:val="0045367E"/>
    <w:rsid w:val="00464E62"/>
    <w:rsid w:val="00472E5F"/>
    <w:rsid w:val="004852C5"/>
    <w:rsid w:val="0049307C"/>
    <w:rsid w:val="004936E9"/>
    <w:rsid w:val="00497527"/>
    <w:rsid w:val="004A7580"/>
    <w:rsid w:val="004D49DC"/>
    <w:rsid w:val="004D7B7E"/>
    <w:rsid w:val="004E4298"/>
    <w:rsid w:val="004F5524"/>
    <w:rsid w:val="004F5E59"/>
    <w:rsid w:val="005036CD"/>
    <w:rsid w:val="0051040B"/>
    <w:rsid w:val="00512E1E"/>
    <w:rsid w:val="00516F73"/>
    <w:rsid w:val="005238A3"/>
    <w:rsid w:val="00532847"/>
    <w:rsid w:val="005341BB"/>
    <w:rsid w:val="00534F29"/>
    <w:rsid w:val="00537621"/>
    <w:rsid w:val="00537FE7"/>
    <w:rsid w:val="00552FAB"/>
    <w:rsid w:val="0056335F"/>
    <w:rsid w:val="00567FC9"/>
    <w:rsid w:val="005701F3"/>
    <w:rsid w:val="00573A6B"/>
    <w:rsid w:val="005760E9"/>
    <w:rsid w:val="0058192A"/>
    <w:rsid w:val="00583DA2"/>
    <w:rsid w:val="0058429B"/>
    <w:rsid w:val="0059626E"/>
    <w:rsid w:val="005A0CD6"/>
    <w:rsid w:val="005A2F37"/>
    <w:rsid w:val="005A3A37"/>
    <w:rsid w:val="005A5E07"/>
    <w:rsid w:val="005C06F3"/>
    <w:rsid w:val="005D5AC3"/>
    <w:rsid w:val="005E3DA9"/>
    <w:rsid w:val="005E4ACC"/>
    <w:rsid w:val="005E5EE3"/>
    <w:rsid w:val="005E7D34"/>
    <w:rsid w:val="005F39C1"/>
    <w:rsid w:val="005F3E62"/>
    <w:rsid w:val="005F7261"/>
    <w:rsid w:val="00611B8C"/>
    <w:rsid w:val="00622BF9"/>
    <w:rsid w:val="00633195"/>
    <w:rsid w:val="00643388"/>
    <w:rsid w:val="00643A27"/>
    <w:rsid w:val="006626DB"/>
    <w:rsid w:val="00663A77"/>
    <w:rsid w:val="006655D7"/>
    <w:rsid w:val="0067219F"/>
    <w:rsid w:val="00686D0E"/>
    <w:rsid w:val="006A3886"/>
    <w:rsid w:val="006A762F"/>
    <w:rsid w:val="006A79F6"/>
    <w:rsid w:val="006C0D03"/>
    <w:rsid w:val="006E76A1"/>
    <w:rsid w:val="006F0225"/>
    <w:rsid w:val="007020BA"/>
    <w:rsid w:val="007045E9"/>
    <w:rsid w:val="0070555D"/>
    <w:rsid w:val="00707D47"/>
    <w:rsid w:val="00710641"/>
    <w:rsid w:val="00711543"/>
    <w:rsid w:val="00714317"/>
    <w:rsid w:val="0071564E"/>
    <w:rsid w:val="00726571"/>
    <w:rsid w:val="00744C56"/>
    <w:rsid w:val="00747F8B"/>
    <w:rsid w:val="007625A1"/>
    <w:rsid w:val="00764346"/>
    <w:rsid w:val="0076491B"/>
    <w:rsid w:val="007663BA"/>
    <w:rsid w:val="00785B7A"/>
    <w:rsid w:val="007924D2"/>
    <w:rsid w:val="0079568C"/>
    <w:rsid w:val="007A080A"/>
    <w:rsid w:val="007A411E"/>
    <w:rsid w:val="007A6E1D"/>
    <w:rsid w:val="007B0658"/>
    <w:rsid w:val="007C33BE"/>
    <w:rsid w:val="007C57B0"/>
    <w:rsid w:val="007C67BD"/>
    <w:rsid w:val="007C7B3B"/>
    <w:rsid w:val="007D0D0F"/>
    <w:rsid w:val="007D3CA4"/>
    <w:rsid w:val="007D6C92"/>
    <w:rsid w:val="0080335A"/>
    <w:rsid w:val="00823369"/>
    <w:rsid w:val="00826B26"/>
    <w:rsid w:val="0083067C"/>
    <w:rsid w:val="00841A76"/>
    <w:rsid w:val="008473DC"/>
    <w:rsid w:val="00850DBA"/>
    <w:rsid w:val="00855974"/>
    <w:rsid w:val="00856DC5"/>
    <w:rsid w:val="00860A87"/>
    <w:rsid w:val="00873488"/>
    <w:rsid w:val="00897D05"/>
    <w:rsid w:val="008A41D2"/>
    <w:rsid w:val="008B56D1"/>
    <w:rsid w:val="008C0CAE"/>
    <w:rsid w:val="008C7609"/>
    <w:rsid w:val="008D1039"/>
    <w:rsid w:val="008D3C08"/>
    <w:rsid w:val="008D6675"/>
    <w:rsid w:val="008E0A3C"/>
    <w:rsid w:val="008E6773"/>
    <w:rsid w:val="008F48B6"/>
    <w:rsid w:val="0090058F"/>
    <w:rsid w:val="00902B17"/>
    <w:rsid w:val="00925A4E"/>
    <w:rsid w:val="009326A2"/>
    <w:rsid w:val="0093797A"/>
    <w:rsid w:val="00944352"/>
    <w:rsid w:val="009551C8"/>
    <w:rsid w:val="00955463"/>
    <w:rsid w:val="009715C9"/>
    <w:rsid w:val="0097565D"/>
    <w:rsid w:val="00983C98"/>
    <w:rsid w:val="00993D6E"/>
    <w:rsid w:val="009956E9"/>
    <w:rsid w:val="009A0F74"/>
    <w:rsid w:val="009A33D2"/>
    <w:rsid w:val="009A6D7E"/>
    <w:rsid w:val="009B192B"/>
    <w:rsid w:val="009D20D5"/>
    <w:rsid w:val="009F0BD9"/>
    <w:rsid w:val="009F2A26"/>
    <w:rsid w:val="00A00C43"/>
    <w:rsid w:val="00A01821"/>
    <w:rsid w:val="00A01E3F"/>
    <w:rsid w:val="00A02FE3"/>
    <w:rsid w:val="00A054F6"/>
    <w:rsid w:val="00A20DE4"/>
    <w:rsid w:val="00A361C1"/>
    <w:rsid w:val="00A45CD6"/>
    <w:rsid w:val="00A5150A"/>
    <w:rsid w:val="00A5461E"/>
    <w:rsid w:val="00A75B5F"/>
    <w:rsid w:val="00A75E99"/>
    <w:rsid w:val="00A773A2"/>
    <w:rsid w:val="00A9634F"/>
    <w:rsid w:val="00AB16E3"/>
    <w:rsid w:val="00AB4A92"/>
    <w:rsid w:val="00AD2E0B"/>
    <w:rsid w:val="00B10D5B"/>
    <w:rsid w:val="00B247C2"/>
    <w:rsid w:val="00B2727F"/>
    <w:rsid w:val="00B32FC7"/>
    <w:rsid w:val="00B428B1"/>
    <w:rsid w:val="00B5097A"/>
    <w:rsid w:val="00B5432E"/>
    <w:rsid w:val="00B555F2"/>
    <w:rsid w:val="00B5606B"/>
    <w:rsid w:val="00B56BB1"/>
    <w:rsid w:val="00B62312"/>
    <w:rsid w:val="00B6375A"/>
    <w:rsid w:val="00B7259D"/>
    <w:rsid w:val="00B7383E"/>
    <w:rsid w:val="00B748BD"/>
    <w:rsid w:val="00B74EA4"/>
    <w:rsid w:val="00B9664B"/>
    <w:rsid w:val="00BA0597"/>
    <w:rsid w:val="00BA742F"/>
    <w:rsid w:val="00BB0A9E"/>
    <w:rsid w:val="00BB6287"/>
    <w:rsid w:val="00BC0577"/>
    <w:rsid w:val="00BC7AD8"/>
    <w:rsid w:val="00BD4AF8"/>
    <w:rsid w:val="00BE05CE"/>
    <w:rsid w:val="00BE4790"/>
    <w:rsid w:val="00BE55DD"/>
    <w:rsid w:val="00BF7A15"/>
    <w:rsid w:val="00C07906"/>
    <w:rsid w:val="00C11D5A"/>
    <w:rsid w:val="00C25653"/>
    <w:rsid w:val="00C31311"/>
    <w:rsid w:val="00C3428C"/>
    <w:rsid w:val="00C503A7"/>
    <w:rsid w:val="00C54EAB"/>
    <w:rsid w:val="00C56B80"/>
    <w:rsid w:val="00C644E1"/>
    <w:rsid w:val="00C64CED"/>
    <w:rsid w:val="00C72AA9"/>
    <w:rsid w:val="00C8449E"/>
    <w:rsid w:val="00C92ADF"/>
    <w:rsid w:val="00C95BF7"/>
    <w:rsid w:val="00CA4DA3"/>
    <w:rsid w:val="00CB5150"/>
    <w:rsid w:val="00CC282D"/>
    <w:rsid w:val="00CD0767"/>
    <w:rsid w:val="00CD0C16"/>
    <w:rsid w:val="00CF1A61"/>
    <w:rsid w:val="00CF335F"/>
    <w:rsid w:val="00D12232"/>
    <w:rsid w:val="00D139C4"/>
    <w:rsid w:val="00D34449"/>
    <w:rsid w:val="00D3688C"/>
    <w:rsid w:val="00D41F30"/>
    <w:rsid w:val="00D5069B"/>
    <w:rsid w:val="00D53A48"/>
    <w:rsid w:val="00D61036"/>
    <w:rsid w:val="00D62A8F"/>
    <w:rsid w:val="00D65FD9"/>
    <w:rsid w:val="00D67577"/>
    <w:rsid w:val="00D7237A"/>
    <w:rsid w:val="00D779E6"/>
    <w:rsid w:val="00D82A3E"/>
    <w:rsid w:val="00D85BD1"/>
    <w:rsid w:val="00D90581"/>
    <w:rsid w:val="00D921B2"/>
    <w:rsid w:val="00DA7080"/>
    <w:rsid w:val="00DB0CA6"/>
    <w:rsid w:val="00DD318C"/>
    <w:rsid w:val="00DE115A"/>
    <w:rsid w:val="00DE16B3"/>
    <w:rsid w:val="00DE43FB"/>
    <w:rsid w:val="00DF12EC"/>
    <w:rsid w:val="00E06A82"/>
    <w:rsid w:val="00E12587"/>
    <w:rsid w:val="00E267FF"/>
    <w:rsid w:val="00E268B6"/>
    <w:rsid w:val="00E3085D"/>
    <w:rsid w:val="00E5119D"/>
    <w:rsid w:val="00E7293B"/>
    <w:rsid w:val="00E74D7D"/>
    <w:rsid w:val="00E80E3C"/>
    <w:rsid w:val="00E82C08"/>
    <w:rsid w:val="00E8733F"/>
    <w:rsid w:val="00E93407"/>
    <w:rsid w:val="00ED189F"/>
    <w:rsid w:val="00ED4B29"/>
    <w:rsid w:val="00ED6371"/>
    <w:rsid w:val="00ED663E"/>
    <w:rsid w:val="00ED6B01"/>
    <w:rsid w:val="00ED6D30"/>
    <w:rsid w:val="00EE12AE"/>
    <w:rsid w:val="00EE2163"/>
    <w:rsid w:val="00EF2588"/>
    <w:rsid w:val="00F033B7"/>
    <w:rsid w:val="00F10F30"/>
    <w:rsid w:val="00F13959"/>
    <w:rsid w:val="00F16744"/>
    <w:rsid w:val="00F170BC"/>
    <w:rsid w:val="00F23EC9"/>
    <w:rsid w:val="00F24738"/>
    <w:rsid w:val="00F24BC8"/>
    <w:rsid w:val="00F305AF"/>
    <w:rsid w:val="00F6020C"/>
    <w:rsid w:val="00F811F3"/>
    <w:rsid w:val="00F82D69"/>
    <w:rsid w:val="00F93390"/>
    <w:rsid w:val="00FB2ECE"/>
    <w:rsid w:val="00FB3D2A"/>
    <w:rsid w:val="00FD21FB"/>
    <w:rsid w:val="00FD36F5"/>
    <w:rsid w:val="00FD3E4C"/>
    <w:rsid w:val="00FD6346"/>
    <w:rsid w:val="00FD7199"/>
    <w:rsid w:val="00FD7F74"/>
    <w:rsid w:val="00FE3364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3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9B192B"/>
    <w:pPr>
      <w:widowControl w:val="0"/>
      <w:autoSpaceDE w:val="0"/>
      <w:autoSpaceDN w:val="0"/>
      <w:spacing w:before="1" w:after="0" w:line="240" w:lineRule="auto"/>
      <w:ind w:left="2991" w:right="4180"/>
      <w:jc w:val="center"/>
      <w:outlineLvl w:val="0"/>
    </w:pPr>
    <w:rPr>
      <w:rFonts w:ascii="Verdana" w:eastAsia="Verdana" w:hAnsi="Verdana" w:cs="Verdana"/>
      <w:b/>
      <w:bCs/>
      <w:sz w:val="21"/>
      <w:szCs w:val="21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600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DE115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115A"/>
    <w:rPr>
      <w:rFonts w:ascii="Arial" w:eastAsia="Arial" w:hAnsi="Arial" w:cs="Arial"/>
      <w:sz w:val="20"/>
      <w:szCs w:val="20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DE115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F5E59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9B192B"/>
    <w:rPr>
      <w:rFonts w:ascii="Verdana" w:eastAsia="Verdana" w:hAnsi="Verdana" w:cs="Verdana"/>
      <w:b/>
      <w:bCs/>
      <w:sz w:val="21"/>
      <w:szCs w:val="21"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9B192B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192B"/>
    <w:pPr>
      <w:widowControl w:val="0"/>
      <w:autoSpaceDE w:val="0"/>
      <w:autoSpaceDN w:val="0"/>
      <w:spacing w:before="3" w:after="0" w:line="240" w:lineRule="auto"/>
      <w:jc w:val="center"/>
    </w:pPr>
    <w:rPr>
      <w:rFonts w:ascii="Arial" w:eastAsia="Arial" w:hAnsi="Arial" w:cs="Arial"/>
      <w:lang w:val="es-ES"/>
    </w:rPr>
  </w:style>
  <w:style w:type="paragraph" w:customStyle="1" w:styleId="Default">
    <w:name w:val="Default"/>
    <w:rsid w:val="003876BB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4BD2"/>
    <w:rsid w:val="00005B50"/>
    <w:rsid w:val="00005FD9"/>
    <w:rsid w:val="00064B04"/>
    <w:rsid w:val="00092B12"/>
    <w:rsid w:val="000B7E2D"/>
    <w:rsid w:val="00107A1C"/>
    <w:rsid w:val="00134049"/>
    <w:rsid w:val="0014148B"/>
    <w:rsid w:val="00160771"/>
    <w:rsid w:val="0019283D"/>
    <w:rsid w:val="001C27B3"/>
    <w:rsid w:val="001F45FF"/>
    <w:rsid w:val="00200F49"/>
    <w:rsid w:val="0021028F"/>
    <w:rsid w:val="00226A85"/>
    <w:rsid w:val="00277E5B"/>
    <w:rsid w:val="00296324"/>
    <w:rsid w:val="002E3EA4"/>
    <w:rsid w:val="002F16B0"/>
    <w:rsid w:val="002F4518"/>
    <w:rsid w:val="002F6ECD"/>
    <w:rsid w:val="00333B09"/>
    <w:rsid w:val="003526EF"/>
    <w:rsid w:val="00357E7D"/>
    <w:rsid w:val="003621C3"/>
    <w:rsid w:val="00367691"/>
    <w:rsid w:val="00385572"/>
    <w:rsid w:val="00392EF8"/>
    <w:rsid w:val="003E0B55"/>
    <w:rsid w:val="00481956"/>
    <w:rsid w:val="005A5E07"/>
    <w:rsid w:val="005B175A"/>
    <w:rsid w:val="0066491B"/>
    <w:rsid w:val="006A762F"/>
    <w:rsid w:val="00710641"/>
    <w:rsid w:val="00712BC9"/>
    <w:rsid w:val="00766F31"/>
    <w:rsid w:val="007924D2"/>
    <w:rsid w:val="007D6C92"/>
    <w:rsid w:val="0080335A"/>
    <w:rsid w:val="0081762C"/>
    <w:rsid w:val="008A755C"/>
    <w:rsid w:val="008B56D1"/>
    <w:rsid w:val="00902B17"/>
    <w:rsid w:val="0094721A"/>
    <w:rsid w:val="00A773A2"/>
    <w:rsid w:val="00A93DB9"/>
    <w:rsid w:val="00AB4A92"/>
    <w:rsid w:val="00AB7B05"/>
    <w:rsid w:val="00AF5154"/>
    <w:rsid w:val="00B10D5B"/>
    <w:rsid w:val="00BA0597"/>
    <w:rsid w:val="00C4055D"/>
    <w:rsid w:val="00C503A7"/>
    <w:rsid w:val="00C77DE9"/>
    <w:rsid w:val="00CF1A61"/>
    <w:rsid w:val="00D139C4"/>
    <w:rsid w:val="00D75731"/>
    <w:rsid w:val="00D82A3E"/>
    <w:rsid w:val="00DB0DAF"/>
    <w:rsid w:val="00DE2C97"/>
    <w:rsid w:val="00DF4CB1"/>
    <w:rsid w:val="00E12587"/>
    <w:rsid w:val="00E268B6"/>
    <w:rsid w:val="00E34F8A"/>
    <w:rsid w:val="00E704F0"/>
    <w:rsid w:val="00E80E3C"/>
    <w:rsid w:val="00E917F9"/>
    <w:rsid w:val="00EB3C81"/>
    <w:rsid w:val="00EF1603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4C6A04-4CBB-42A4-96AE-0A93BD2D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Miguel</cp:lastModifiedBy>
  <cp:revision>3</cp:revision>
  <cp:lastPrinted>2023-09-07T19:52:00Z</cp:lastPrinted>
  <dcterms:created xsi:type="dcterms:W3CDTF">2025-12-09T17:15:00Z</dcterms:created>
  <dcterms:modified xsi:type="dcterms:W3CDTF">2025-12-10T14:39:00Z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